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D7B3" w14:textId="7AF7A3D0" w:rsidR="00557DE9" w:rsidRPr="00CE2680" w:rsidRDefault="00CE2680" w:rsidP="007A1CB8">
      <w:pPr>
        <w:pStyle w:val="Header"/>
      </w:pPr>
      <w:r w:rsidRPr="00CE2680">
        <w:t>Code Name</w:t>
      </w:r>
      <w:r w:rsidR="007A1CB8" w:rsidRPr="00CE2680">
        <w:t xml:space="preserve"> </w:t>
      </w:r>
      <w:r w:rsidRPr="00CE2680">
        <w:t xml:space="preserve">(e.g., </w:t>
      </w:r>
      <w:proofErr w:type="spellStart"/>
      <w:r w:rsidR="00D16611">
        <w:t>FirstLast</w:t>
      </w:r>
      <w:proofErr w:type="spellEnd"/>
      <w:proofErr w:type="gramStart"/>
      <w:r w:rsidRPr="00CE2680">
        <w:t>)</w:t>
      </w:r>
      <w:proofErr w:type="gramEnd"/>
      <w:r w:rsidR="007A1CB8" w:rsidRPr="00CE2680">
        <w:ptab w:relativeTo="margin" w:alignment="center" w:leader="none"/>
      </w:r>
      <w:r w:rsidRPr="00CE2680">
        <w:t xml:space="preserve">Frequency/Type (e.g., </w:t>
      </w:r>
      <w:r w:rsidR="007A1CB8" w:rsidRPr="00CE2680">
        <w:t>30 min./week, pull out</w:t>
      </w:r>
      <w:r w:rsidRPr="00CE2680">
        <w:t>)</w:t>
      </w:r>
      <w:r w:rsidR="007A1CB8" w:rsidRPr="00CE2680">
        <w:ptab w:relativeTo="margin" w:alignment="right" w:leader="none"/>
      </w:r>
      <w:r w:rsidR="007A1CB8" w:rsidRPr="00CE2680">
        <w:t>ARD</w:t>
      </w:r>
      <w:r w:rsidRPr="00CE2680">
        <w:t xml:space="preserve"> due date</w:t>
      </w:r>
      <w:r w:rsidR="007A1CB8" w:rsidRPr="00CE2680">
        <w:t xml:space="preserve"> </w:t>
      </w:r>
      <w:r w:rsidRPr="00CE2680">
        <w:t>(e.g., May 2017)</w:t>
      </w:r>
      <w:bookmarkStart w:id="0" w:name="_GoBack"/>
      <w:bookmarkEnd w:id="0"/>
    </w:p>
    <w:tbl>
      <w:tblPr>
        <w:tblpPr w:leftFromText="180" w:rightFromText="180" w:vertAnchor="page" w:horzAnchor="margin" w:tblpXSpec="center" w:tblpY="1354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2"/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CE2680" w:rsidRPr="00CE2680" w14:paraId="191605D2" w14:textId="77777777" w:rsidTr="00CE2680">
        <w:trPr>
          <w:trHeight w:val="920"/>
        </w:trPr>
        <w:tc>
          <w:tcPr>
            <w:tcW w:w="2662" w:type="dxa"/>
            <w:noWrap/>
            <w:vAlign w:val="center"/>
          </w:tcPr>
          <w:p w14:paraId="4338635F" w14:textId="77777777" w:rsidR="00557DE9" w:rsidRPr="00CE2680" w:rsidRDefault="00557DE9" w:rsidP="00557DE9">
            <w:pPr>
              <w:jc w:val="center"/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Goals/Objectives</w:t>
            </w:r>
          </w:p>
        </w:tc>
        <w:tc>
          <w:tcPr>
            <w:tcW w:w="1584" w:type="dxa"/>
          </w:tcPr>
          <w:p w14:paraId="65491EF5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413588FA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3DD4AED8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  <w:p w14:paraId="23446E03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       </w:t>
            </w:r>
          </w:p>
        </w:tc>
        <w:tc>
          <w:tcPr>
            <w:tcW w:w="1584" w:type="dxa"/>
          </w:tcPr>
          <w:p w14:paraId="133D1EE4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2AD6D457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0E9CDA56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3270C8B8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2BD10C84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0DD9FD59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7ED8E731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622A34EA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083CE76D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23870216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0D67D665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63989058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6EE66DE3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19128937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7726BE3F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245D6ABA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2ED43484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1DEF88B7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095CA961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 xml:space="preserve">Date:                   Time:         </w:t>
            </w:r>
          </w:p>
          <w:p w14:paraId="42DA99FF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Activity:</w:t>
            </w:r>
          </w:p>
          <w:p w14:paraId="5752A879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</w:tr>
      <w:tr w:rsidR="00CE2680" w:rsidRPr="00CE2680" w14:paraId="699AB507" w14:textId="77777777" w:rsidTr="00CE2680">
        <w:trPr>
          <w:trHeight w:val="800"/>
        </w:trPr>
        <w:tc>
          <w:tcPr>
            <w:tcW w:w="2662" w:type="dxa"/>
            <w:noWrap/>
            <w:vAlign w:val="bottom"/>
          </w:tcPr>
          <w:p w14:paraId="3B8C4F18" w14:textId="5ED01D41" w:rsidR="00557DE9" w:rsidRPr="00CE2680" w:rsidRDefault="00557DE9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By the next annual ARD, </w:t>
            </w:r>
            <w:proofErr w:type="spellStart"/>
            <w:r w:rsidR="00D16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FirstLast</w:t>
            </w:r>
            <w:proofErr w:type="spellEnd"/>
            <w:r w:rsid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will </w:t>
            </w:r>
          </w:p>
          <w:p w14:paraId="10C32410" w14:textId="77777777" w:rsidR="00557DE9" w:rsidRPr="00CE2680" w:rsidRDefault="00557DE9" w:rsidP="00557DE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4B3336" w14:textId="63E83AA9" w:rsidR="00557DE9" w:rsidRPr="00CE2680" w:rsidRDefault="00557DE9" w:rsidP="0055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October</w:t>
            </w:r>
            <w:r w:rsid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44F85757" w14:textId="5F1F405B" w:rsidR="00557DE9" w:rsidRDefault="00557DE9" w:rsidP="0055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>December</w:t>
            </w:r>
            <w:r w:rsidR="00CE26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7AAFB082" w14:textId="4CF4D087" w:rsidR="00CE2680" w:rsidRDefault="00CE2680" w:rsidP="0055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March criteria:</w:t>
            </w:r>
          </w:p>
          <w:p w14:paraId="41136A61" w14:textId="2A271DD6" w:rsidR="00CE2680" w:rsidRPr="00CE2680" w:rsidRDefault="00CE2680" w:rsidP="0055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June criteria:</w:t>
            </w:r>
          </w:p>
          <w:p w14:paraId="063B6B57" w14:textId="77777777" w:rsidR="00557DE9" w:rsidRPr="00CE2680" w:rsidRDefault="00557DE9" w:rsidP="00557DE9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  <w:p w14:paraId="3091AE11" w14:textId="77777777" w:rsidR="00557DE9" w:rsidRPr="00CE2680" w:rsidRDefault="00557DE9" w:rsidP="00557DE9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584" w:type="dxa"/>
          </w:tcPr>
          <w:p w14:paraId="5FCF8443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3711E01F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43CFE0AD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18EB1767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0DED99FF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6F397B5D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0B3E93AD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7AB4151B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</w:tr>
      <w:tr w:rsidR="00CE2680" w:rsidRPr="00CE2680" w14:paraId="6DB141FD" w14:textId="77777777" w:rsidTr="00CE2680">
        <w:trPr>
          <w:trHeight w:val="800"/>
        </w:trPr>
        <w:tc>
          <w:tcPr>
            <w:tcW w:w="2662" w:type="dxa"/>
            <w:noWrap/>
            <w:vAlign w:val="bottom"/>
          </w:tcPr>
          <w:p w14:paraId="2DB29D46" w14:textId="086FBE17" w:rsidR="00557DE9" w:rsidRPr="00CE2680" w:rsidRDefault="009D7097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By </w:t>
            </w:r>
            <w:r w:rsidR="00557DE9"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the next annual ARD, </w:t>
            </w:r>
            <w:proofErr w:type="spellStart"/>
            <w:r w:rsidR="00D16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FirstLast</w:t>
            </w:r>
            <w:proofErr w:type="spellEnd"/>
            <w:r w:rsid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will</w:t>
            </w:r>
          </w:p>
          <w:p w14:paraId="38484E49" w14:textId="77777777" w:rsidR="00557DE9" w:rsidRPr="00CE2680" w:rsidRDefault="00557DE9" w:rsidP="00557DE9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49FD0290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0A582C20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73A18AFC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March criteria:</w:t>
            </w:r>
          </w:p>
          <w:p w14:paraId="7820D448" w14:textId="21C6410C" w:rsidR="00557DE9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June criteria:</w:t>
            </w:r>
          </w:p>
          <w:p w14:paraId="1E7CC179" w14:textId="77777777" w:rsidR="00557DE9" w:rsidRPr="00CE2680" w:rsidRDefault="00557DE9" w:rsidP="00557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317076A" w14:textId="77777777" w:rsidR="00557DE9" w:rsidRPr="00CE2680" w:rsidRDefault="00557DE9" w:rsidP="00557DE9">
            <w:pPr>
              <w:rPr>
                <w:rFonts w:asciiTheme="majorHAnsi" w:hAnsiTheme="majorHAnsi" w:cs="Arial"/>
                <w:b/>
                <w:bCs/>
                <w:sz w:val="21"/>
                <w:szCs w:val="21"/>
              </w:rPr>
            </w:pPr>
          </w:p>
        </w:tc>
        <w:tc>
          <w:tcPr>
            <w:tcW w:w="1584" w:type="dxa"/>
          </w:tcPr>
          <w:p w14:paraId="158439CA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0CA9AA6A" w14:textId="77777777" w:rsidR="00557DE9" w:rsidRPr="00CE2680" w:rsidRDefault="00557DE9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63FB688A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3EE673A3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29EF1792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54681055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374773FB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  <w:tc>
          <w:tcPr>
            <w:tcW w:w="1584" w:type="dxa"/>
            <w:noWrap/>
            <w:vAlign w:val="bottom"/>
          </w:tcPr>
          <w:p w14:paraId="4B393BA0" w14:textId="77777777" w:rsidR="00557DE9" w:rsidRPr="00CE2680" w:rsidRDefault="00557DE9" w:rsidP="00557DE9">
            <w:pPr>
              <w:rPr>
                <w:rFonts w:ascii="Calibri" w:hAnsi="Calibri"/>
              </w:rPr>
            </w:pPr>
            <w:r w:rsidRPr="00CE2680">
              <w:rPr>
                <w:rFonts w:ascii="Calibri" w:hAnsi="Calibri"/>
              </w:rPr>
              <w:t> </w:t>
            </w:r>
          </w:p>
        </w:tc>
      </w:tr>
      <w:tr w:rsidR="00CE2680" w:rsidRPr="00CE2680" w14:paraId="5CFCE08F" w14:textId="77777777" w:rsidTr="00CE2680">
        <w:trPr>
          <w:trHeight w:val="800"/>
        </w:trPr>
        <w:tc>
          <w:tcPr>
            <w:tcW w:w="2662" w:type="dxa"/>
            <w:noWrap/>
            <w:vAlign w:val="bottom"/>
          </w:tcPr>
          <w:p w14:paraId="0003DBCC" w14:textId="3639DFAC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By the next annual ARD, </w:t>
            </w:r>
            <w:proofErr w:type="spellStart"/>
            <w:r w:rsidR="00D16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FirstLast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will </w:t>
            </w:r>
          </w:p>
          <w:p w14:paraId="2F13E419" w14:textId="77777777" w:rsidR="00CE2680" w:rsidRPr="00CE2680" w:rsidRDefault="00CE2680" w:rsidP="00CE26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9225566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2532E1D7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2C0EC4A5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March criteria:</w:t>
            </w:r>
          </w:p>
          <w:p w14:paraId="4D9AAD5E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June criteria:</w:t>
            </w:r>
          </w:p>
          <w:p w14:paraId="41F9D2EA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9E8EEE8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582210F9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2DF2005E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3804DCCE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2D97AFB1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2F3BDF83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26FA5FA3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6E33A8C9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4EDF062E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</w:tr>
      <w:tr w:rsidR="00CE2680" w:rsidRPr="00CE2680" w14:paraId="75DF1711" w14:textId="77777777" w:rsidTr="00CE2680">
        <w:trPr>
          <w:trHeight w:val="800"/>
        </w:trPr>
        <w:tc>
          <w:tcPr>
            <w:tcW w:w="2662" w:type="dxa"/>
            <w:noWrap/>
            <w:vAlign w:val="bottom"/>
          </w:tcPr>
          <w:p w14:paraId="0A84D254" w14:textId="61EEB915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By the next annual ARD, </w:t>
            </w:r>
            <w:proofErr w:type="spellStart"/>
            <w:r w:rsidR="00D16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FirstLast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will </w:t>
            </w:r>
          </w:p>
          <w:p w14:paraId="24858A67" w14:textId="77777777" w:rsidR="00CE2680" w:rsidRPr="00CE2680" w:rsidRDefault="00CE2680" w:rsidP="00CE26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21B5980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5E45534C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>December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criteria</w:t>
            </w:r>
            <w:r w:rsidRPr="00CE268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: </w:t>
            </w:r>
          </w:p>
          <w:p w14:paraId="2499759C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March criteria:</w:t>
            </w:r>
          </w:p>
          <w:p w14:paraId="2E41A3D6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June criteria:</w:t>
            </w:r>
          </w:p>
          <w:p w14:paraId="27370B21" w14:textId="77777777" w:rsid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EFC1ED5" w14:textId="77777777" w:rsidR="00CE2680" w:rsidRPr="00CE2680" w:rsidRDefault="00CE2680" w:rsidP="00CE26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14:paraId="5937B9D4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</w:tcPr>
          <w:p w14:paraId="49E0DBF2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5262BC43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30DD3F04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32C74CC7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22D93D58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031324A6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  <w:tc>
          <w:tcPr>
            <w:tcW w:w="1584" w:type="dxa"/>
            <w:noWrap/>
            <w:vAlign w:val="bottom"/>
          </w:tcPr>
          <w:p w14:paraId="1071B951" w14:textId="77777777" w:rsidR="00CE2680" w:rsidRPr="00CE2680" w:rsidRDefault="00CE2680" w:rsidP="00557DE9">
            <w:pPr>
              <w:rPr>
                <w:rFonts w:ascii="Calibri" w:hAnsi="Calibri"/>
              </w:rPr>
            </w:pPr>
          </w:p>
        </w:tc>
      </w:tr>
    </w:tbl>
    <w:p w14:paraId="70837E18" w14:textId="7041E876" w:rsidR="001162D1" w:rsidRPr="00CE2680" w:rsidRDefault="001162D1" w:rsidP="009D7097">
      <w:pPr>
        <w:spacing w:before="100" w:beforeAutospacing="1" w:after="100" w:afterAutospacing="1"/>
        <w:outlineLvl w:val="3"/>
      </w:pPr>
    </w:p>
    <w:sectPr w:rsidR="001162D1" w:rsidRPr="00CE2680" w:rsidSect="00D213FD">
      <w:headerReference w:type="default" r:id="rId9"/>
      <w:footerReference w:type="default" r:id="rId10"/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5B76E" w14:textId="77777777" w:rsidR="00B24F51" w:rsidRDefault="00B24F51" w:rsidP="00690856">
      <w:r>
        <w:separator/>
      </w:r>
    </w:p>
  </w:endnote>
  <w:endnote w:type="continuationSeparator" w:id="0">
    <w:p w14:paraId="00C8535A" w14:textId="77777777" w:rsidR="00B24F51" w:rsidRDefault="00B24F51" w:rsidP="006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2146A" w14:textId="7E4CFFCE" w:rsidR="00FB4BF5" w:rsidRDefault="00FB4BF5">
    <w:pPr>
      <w:pStyle w:val="Footer"/>
    </w:pPr>
    <w:r>
      <w:t xml:space="preserve">Created by </w:t>
    </w:r>
    <w:r w:rsidRPr="00FB4BF5">
      <w:rPr>
        <w:b/>
        <w:bCs/>
      </w:rPr>
      <w:t xml:space="preserve">Maria </w:t>
    </w:r>
    <w:proofErr w:type="spellStart"/>
    <w:r w:rsidRPr="00FB4BF5">
      <w:rPr>
        <w:b/>
        <w:bCs/>
      </w:rPr>
      <w:t>Mitidieri</w:t>
    </w:r>
    <w:proofErr w:type="spellEnd"/>
  </w:p>
  <w:p w14:paraId="6CBDE9BF" w14:textId="77777777" w:rsidR="00FB4BF5" w:rsidRDefault="00FB4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0BAA" w14:textId="77777777" w:rsidR="00B24F51" w:rsidRDefault="00B24F51" w:rsidP="00690856">
      <w:r>
        <w:separator/>
      </w:r>
    </w:p>
  </w:footnote>
  <w:footnote w:type="continuationSeparator" w:id="0">
    <w:p w14:paraId="712A64FC" w14:textId="77777777" w:rsidR="00B24F51" w:rsidRDefault="00B24F51" w:rsidP="0069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1C984" w14:textId="084093A8" w:rsidR="007B6CFD" w:rsidRDefault="00CE2680" w:rsidP="00557DE9">
    <w:pPr>
      <w:pStyle w:val="Header"/>
      <w:jc w:val="right"/>
    </w:pPr>
    <w:r>
      <w:t>Grading Period: #</w:t>
    </w:r>
    <w:r w:rsidR="007B6CF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0E"/>
    <w:multiLevelType w:val="multilevel"/>
    <w:tmpl w:val="2C3C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E49BB"/>
    <w:multiLevelType w:val="multilevel"/>
    <w:tmpl w:val="8EB6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20592"/>
    <w:multiLevelType w:val="multilevel"/>
    <w:tmpl w:val="DB82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51FBF"/>
    <w:multiLevelType w:val="multilevel"/>
    <w:tmpl w:val="19BA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864138"/>
    <w:multiLevelType w:val="multilevel"/>
    <w:tmpl w:val="6C3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065EF"/>
    <w:multiLevelType w:val="multilevel"/>
    <w:tmpl w:val="C346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2376D7"/>
    <w:multiLevelType w:val="multilevel"/>
    <w:tmpl w:val="EF72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E2004"/>
    <w:multiLevelType w:val="multilevel"/>
    <w:tmpl w:val="EA2C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6033C"/>
    <w:multiLevelType w:val="multilevel"/>
    <w:tmpl w:val="82FEE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126C0"/>
    <w:multiLevelType w:val="multilevel"/>
    <w:tmpl w:val="B926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1758B"/>
    <w:multiLevelType w:val="multilevel"/>
    <w:tmpl w:val="35E6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E2A07"/>
    <w:multiLevelType w:val="multilevel"/>
    <w:tmpl w:val="F91A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FB5CBA"/>
    <w:multiLevelType w:val="multilevel"/>
    <w:tmpl w:val="4E58F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339F1"/>
    <w:multiLevelType w:val="multilevel"/>
    <w:tmpl w:val="073C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22F06"/>
    <w:multiLevelType w:val="multilevel"/>
    <w:tmpl w:val="70F0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E5872"/>
    <w:multiLevelType w:val="multilevel"/>
    <w:tmpl w:val="AAA0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821A8"/>
    <w:multiLevelType w:val="multilevel"/>
    <w:tmpl w:val="E560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7557"/>
    <w:multiLevelType w:val="multilevel"/>
    <w:tmpl w:val="A768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E70EA"/>
    <w:multiLevelType w:val="multilevel"/>
    <w:tmpl w:val="FF72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21C5E"/>
    <w:multiLevelType w:val="multilevel"/>
    <w:tmpl w:val="0564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5"/>
  </w:num>
  <w:num w:numId="5">
    <w:abstractNumId w:val="1"/>
  </w:num>
  <w:num w:numId="6">
    <w:abstractNumId w:val="4"/>
  </w:num>
  <w:num w:numId="7">
    <w:abstractNumId w:val="3"/>
  </w:num>
  <w:num w:numId="8">
    <w:abstractNumId w:val="17"/>
  </w:num>
  <w:num w:numId="9">
    <w:abstractNumId w:val="2"/>
  </w:num>
  <w:num w:numId="10">
    <w:abstractNumId w:val="5"/>
  </w:num>
  <w:num w:numId="11">
    <w:abstractNumId w:val="0"/>
  </w:num>
  <w:num w:numId="12">
    <w:abstractNumId w:val="19"/>
  </w:num>
  <w:num w:numId="13">
    <w:abstractNumId w:val="7"/>
  </w:num>
  <w:num w:numId="14">
    <w:abstractNumId w:val="18"/>
  </w:num>
  <w:num w:numId="15">
    <w:abstractNumId w:val="12"/>
  </w:num>
  <w:num w:numId="16">
    <w:abstractNumId w:val="16"/>
  </w:num>
  <w:num w:numId="17">
    <w:abstractNumId w:val="10"/>
  </w:num>
  <w:num w:numId="18">
    <w:abstractNumId w:val="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4"/>
    <w:rsid w:val="00041A25"/>
    <w:rsid w:val="000441AB"/>
    <w:rsid w:val="00051CE6"/>
    <w:rsid w:val="00065DE7"/>
    <w:rsid w:val="00091B44"/>
    <w:rsid w:val="000A42FF"/>
    <w:rsid w:val="00103EB3"/>
    <w:rsid w:val="0010512A"/>
    <w:rsid w:val="001162D1"/>
    <w:rsid w:val="001447E4"/>
    <w:rsid w:val="001730FD"/>
    <w:rsid w:val="001C51FC"/>
    <w:rsid w:val="001E76C1"/>
    <w:rsid w:val="001F15B7"/>
    <w:rsid w:val="001F24F4"/>
    <w:rsid w:val="0020791F"/>
    <w:rsid w:val="00210482"/>
    <w:rsid w:val="002628D6"/>
    <w:rsid w:val="00277CEA"/>
    <w:rsid w:val="00286D00"/>
    <w:rsid w:val="002C65D5"/>
    <w:rsid w:val="002D01AB"/>
    <w:rsid w:val="002E1BE5"/>
    <w:rsid w:val="002F0DA3"/>
    <w:rsid w:val="002F54C2"/>
    <w:rsid w:val="003174C8"/>
    <w:rsid w:val="00346024"/>
    <w:rsid w:val="003A75DE"/>
    <w:rsid w:val="003C6CEC"/>
    <w:rsid w:val="00406CA1"/>
    <w:rsid w:val="00430430"/>
    <w:rsid w:val="004367B6"/>
    <w:rsid w:val="00447F2F"/>
    <w:rsid w:val="0049228D"/>
    <w:rsid w:val="004A2AB6"/>
    <w:rsid w:val="004B766A"/>
    <w:rsid w:val="00557DE9"/>
    <w:rsid w:val="00584334"/>
    <w:rsid w:val="005C1DBB"/>
    <w:rsid w:val="0063341C"/>
    <w:rsid w:val="00661524"/>
    <w:rsid w:val="00683AF8"/>
    <w:rsid w:val="00690856"/>
    <w:rsid w:val="00690F23"/>
    <w:rsid w:val="006972D0"/>
    <w:rsid w:val="006C7967"/>
    <w:rsid w:val="006E7FE4"/>
    <w:rsid w:val="007726C9"/>
    <w:rsid w:val="00772AC1"/>
    <w:rsid w:val="007A1CB8"/>
    <w:rsid w:val="007B6CFD"/>
    <w:rsid w:val="007F7ED9"/>
    <w:rsid w:val="00830E42"/>
    <w:rsid w:val="008928F0"/>
    <w:rsid w:val="008A08EE"/>
    <w:rsid w:val="008A6AB4"/>
    <w:rsid w:val="00934050"/>
    <w:rsid w:val="00940D51"/>
    <w:rsid w:val="00973592"/>
    <w:rsid w:val="00986F81"/>
    <w:rsid w:val="009D7097"/>
    <w:rsid w:val="00A41212"/>
    <w:rsid w:val="00AC00B7"/>
    <w:rsid w:val="00AF5933"/>
    <w:rsid w:val="00B24F51"/>
    <w:rsid w:val="00B96018"/>
    <w:rsid w:val="00BA5841"/>
    <w:rsid w:val="00C2209D"/>
    <w:rsid w:val="00C23185"/>
    <w:rsid w:val="00C44B1D"/>
    <w:rsid w:val="00C45D08"/>
    <w:rsid w:val="00C67863"/>
    <w:rsid w:val="00CE2680"/>
    <w:rsid w:val="00D16611"/>
    <w:rsid w:val="00D213FD"/>
    <w:rsid w:val="00D60D74"/>
    <w:rsid w:val="00DA54DD"/>
    <w:rsid w:val="00DC2D36"/>
    <w:rsid w:val="00E42063"/>
    <w:rsid w:val="00E50249"/>
    <w:rsid w:val="00E57775"/>
    <w:rsid w:val="00EA5449"/>
    <w:rsid w:val="00EC53D9"/>
    <w:rsid w:val="00F40C2E"/>
    <w:rsid w:val="00F54954"/>
    <w:rsid w:val="00FB4BF5"/>
    <w:rsid w:val="00FC6554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74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9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8928F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928F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9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9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locked/>
    <w:rsid w:val="008928F0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5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928F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9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A8D34-1AED-4196-81BE-8813374F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Goals/Objectives</vt:lpstr>
    </vt:vector>
  </TitlesOfParts>
  <Company>Bilinguistics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Goals/Objectives</dc:title>
  <dc:creator>Morgan Haynes</dc:creator>
  <cp:lastModifiedBy>Phuong Biling</cp:lastModifiedBy>
  <cp:revision>4</cp:revision>
  <dcterms:created xsi:type="dcterms:W3CDTF">2017-01-19T16:32:00Z</dcterms:created>
  <dcterms:modified xsi:type="dcterms:W3CDTF">2017-01-19T16:35:00Z</dcterms:modified>
</cp:coreProperties>
</file>