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C8" w:rsidRPr="003D747E" w:rsidRDefault="00F63AC8" w:rsidP="00F63AC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  <w:szCs w:val="22"/>
        </w:rPr>
      </w:pPr>
      <w:r w:rsidRPr="003D747E">
        <w:rPr>
          <w:rFonts w:ascii="Lucida Grande" w:hAnsi="Lucida Grande" w:cs="Lucida Grande"/>
          <w:i/>
          <w:sz w:val="20"/>
          <w:szCs w:val="22"/>
        </w:rPr>
        <w:t>From Head to Toe</w:t>
      </w:r>
      <w:r w:rsidR="003D747E" w:rsidRPr="003D747E">
        <w:rPr>
          <w:rFonts w:ascii="Lucida Grande" w:hAnsi="Lucida Grande" w:cs="Lucida Grande"/>
          <w:i/>
          <w:sz w:val="20"/>
          <w:szCs w:val="22"/>
        </w:rPr>
        <w:t xml:space="preserve"> </w:t>
      </w:r>
      <w:r w:rsidRPr="003D747E">
        <w:rPr>
          <w:rFonts w:ascii="Lucida Grande" w:hAnsi="Lucida Grande" w:cs="Lucida Grande"/>
          <w:sz w:val="20"/>
          <w:szCs w:val="22"/>
        </w:rPr>
        <w:t>by Eric Carl</w:t>
      </w:r>
      <w:r w:rsidRPr="003D747E">
        <w:rPr>
          <w:rFonts w:ascii="Lucida Grande" w:hAnsi="Lucida Grande" w:cs="Lucida Grande"/>
          <w:sz w:val="20"/>
          <w:szCs w:val="22"/>
        </w:rPr>
        <w:tab/>
      </w:r>
      <w:r w:rsidRPr="003D747E">
        <w:rPr>
          <w:rFonts w:ascii="Lucida Grande" w:hAnsi="Lucida Grande" w:cs="Lucida Grande"/>
          <w:sz w:val="20"/>
          <w:szCs w:val="22"/>
        </w:rPr>
        <w:tab/>
      </w:r>
      <w:r w:rsidRPr="003D747E">
        <w:rPr>
          <w:rFonts w:ascii="Lucida Grande" w:hAnsi="Lucida Grande" w:cs="Lucida Grande"/>
          <w:sz w:val="20"/>
          <w:szCs w:val="22"/>
        </w:rPr>
        <w:tab/>
      </w:r>
      <w:r w:rsidRPr="003D747E">
        <w:rPr>
          <w:rFonts w:ascii="Lucida Grande" w:hAnsi="Lucida Grande" w:cs="Lucida Grande"/>
          <w:sz w:val="20"/>
          <w:szCs w:val="22"/>
        </w:rPr>
        <w:tab/>
      </w:r>
    </w:p>
    <w:p w:rsidR="00E575E0" w:rsidRDefault="00E575E0">
      <w:pPr>
        <w:rPr>
          <w:sz w:val="20"/>
        </w:rPr>
      </w:pPr>
    </w:p>
    <w:p w:rsidR="00E575E0" w:rsidRDefault="00E575E0">
      <w:pPr>
        <w:rPr>
          <w:sz w:val="20"/>
        </w:rPr>
      </w:pPr>
      <w:r>
        <w:rPr>
          <w:sz w:val="20"/>
        </w:rPr>
        <w:t>Below is an example of a daily sessi</w:t>
      </w:r>
      <w:r w:rsidR="00E1007A">
        <w:rPr>
          <w:sz w:val="20"/>
        </w:rPr>
        <w:t>on.  Each session will include</w:t>
      </w:r>
      <w:r>
        <w:rPr>
          <w:sz w:val="20"/>
        </w:rPr>
        <w:t xml:space="preserve"> circle time, literacy center, station rotation, snack time, group activity and end of the day routine.  </w:t>
      </w:r>
      <w:r w:rsidR="00E1007A">
        <w:rPr>
          <w:sz w:val="20"/>
        </w:rPr>
        <w:t>To promote leadership and responsibility, c</w:t>
      </w:r>
      <w:r w:rsidR="007020F2">
        <w:rPr>
          <w:sz w:val="20"/>
        </w:rPr>
        <w:t>hildren will have a daily job</w:t>
      </w:r>
      <w:r w:rsidR="00E1007A">
        <w:rPr>
          <w:sz w:val="20"/>
        </w:rPr>
        <w:t>,</w:t>
      </w:r>
      <w:r w:rsidR="007020F2">
        <w:rPr>
          <w:sz w:val="20"/>
        </w:rPr>
        <w:t xml:space="preserve"> as well as a responsibility to complete all activities using a classroom chart.  For example, after finishing the auditory bombardment station, the students will place a sticker under the job to indicate they completed the task.  </w:t>
      </w:r>
    </w:p>
    <w:p w:rsidR="00F63AC8" w:rsidRPr="003D747E" w:rsidRDefault="00F63AC8">
      <w:pPr>
        <w:rPr>
          <w:sz w:val="20"/>
        </w:rPr>
      </w:pPr>
    </w:p>
    <w:tbl>
      <w:tblPr>
        <w:tblStyle w:val="TableGrid"/>
        <w:tblW w:w="9288" w:type="dxa"/>
        <w:tblLayout w:type="fixed"/>
        <w:tblLook w:val="00BF"/>
      </w:tblPr>
      <w:tblGrid>
        <w:gridCol w:w="1058"/>
        <w:gridCol w:w="1390"/>
        <w:gridCol w:w="2791"/>
        <w:gridCol w:w="1889"/>
        <w:gridCol w:w="24"/>
        <w:gridCol w:w="14"/>
        <w:gridCol w:w="2122"/>
      </w:tblGrid>
      <w:tr w:rsidR="00320B86" w:rsidRPr="003D747E">
        <w:tc>
          <w:tcPr>
            <w:tcW w:w="1058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Time</w:t>
            </w:r>
          </w:p>
        </w:tc>
        <w:tc>
          <w:tcPr>
            <w:tcW w:w="1390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Schedule</w:t>
            </w:r>
          </w:p>
        </w:tc>
        <w:tc>
          <w:tcPr>
            <w:tcW w:w="4704" w:type="dxa"/>
            <w:gridSpan w:val="3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Activity</w:t>
            </w:r>
          </w:p>
        </w:tc>
        <w:tc>
          <w:tcPr>
            <w:tcW w:w="2136" w:type="dxa"/>
            <w:gridSpan w:val="2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Goals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8:50-9:00</w:t>
            </w:r>
          </w:p>
        </w:tc>
        <w:tc>
          <w:tcPr>
            <w:tcW w:w="1390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Arrival</w:t>
            </w:r>
          </w:p>
        </w:tc>
        <w:tc>
          <w:tcPr>
            <w:tcW w:w="4704" w:type="dxa"/>
            <w:gridSpan w:val="3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2136" w:type="dxa"/>
            <w:gridSpan w:val="2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</w:tr>
      <w:tr w:rsidR="00320B86" w:rsidRPr="003D747E">
        <w:tc>
          <w:tcPr>
            <w:tcW w:w="1058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9:00-9:15</w:t>
            </w:r>
          </w:p>
        </w:tc>
        <w:tc>
          <w:tcPr>
            <w:tcW w:w="1390" w:type="dxa"/>
          </w:tcPr>
          <w:p w:rsidR="00E575E0" w:rsidRDefault="00E575E0" w:rsidP="00F63AC8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 xml:space="preserve">Circle Time </w:t>
            </w:r>
          </w:p>
          <w:p w:rsidR="00872C95" w:rsidRDefault="00320B86" w:rsidP="00F63AC8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Greeting</w:t>
            </w:r>
            <w:r w:rsidR="007619B7" w:rsidRPr="003D747E">
              <w:rPr>
                <w:rFonts w:ascii="Lucida Grande" w:hAnsi="Lucida Grande" w:cs="Lucida Grande"/>
                <w:sz w:val="20"/>
                <w:szCs w:val="22"/>
              </w:rPr>
              <w:t>/</w:t>
            </w:r>
            <w:r w:rsidR="00E575E0">
              <w:rPr>
                <w:rFonts w:ascii="Lucida Grande" w:hAnsi="Lucida Grande" w:cs="Lucida Grande"/>
                <w:sz w:val="20"/>
                <w:szCs w:val="22"/>
              </w:rPr>
              <w:t xml:space="preserve"> </w:t>
            </w:r>
            <w:r w:rsidR="007619B7" w:rsidRPr="003D747E">
              <w:rPr>
                <w:rFonts w:ascii="Lucida Grande" w:hAnsi="Lucida Grande" w:cs="Lucida Grande"/>
                <w:sz w:val="20"/>
                <w:szCs w:val="22"/>
              </w:rPr>
              <w:t>Attendance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 w:rsidP="00F63AC8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Name recognition:  </w:t>
            </w:r>
            <w:r w:rsidRPr="003D747E">
              <w:rPr>
                <w:rFonts w:ascii="Lucida Grande" w:hAnsi="Lucida Grande" w:cs="Lucida Grande"/>
                <w:i/>
                <w:sz w:val="20"/>
                <w:szCs w:val="22"/>
              </w:rPr>
              <w:t>Clinician hold up name card and kids find the student.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 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Clinician: Who’s name is on the card?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Students: Jacob!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Clinician: Where is Jacob?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Students: Over there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Clinician: That’s right, he is next to Keith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Ok, Keith, where do I put you name, Under the boy or under the girl?</w:t>
            </w:r>
          </w:p>
        </w:tc>
        <w:tc>
          <w:tcPr>
            <w:tcW w:w="2136" w:type="dxa"/>
            <w:gridSpan w:val="2"/>
          </w:tcPr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Phoneme identification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Who question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Where questions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Joint attention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Spatial concepts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9:15-9:20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Jobs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Six jobs: Capitan Energy (lights), Super sponge (clean-up), Fantastic furniture (tables and chairs are put up), Time machine man (calendar helper), Line leader, Snack helper</w:t>
            </w:r>
            <w:r w:rsidR="00712D4D">
              <w:rPr>
                <w:rFonts w:ascii="Lucida Grande" w:hAnsi="Lucida Grande" w:cs="Lucida Grande"/>
                <w:sz w:val="20"/>
                <w:szCs w:val="22"/>
              </w:rPr>
              <w:t xml:space="preserve">.  Give out badges for each job.  </w:t>
            </w:r>
          </w:p>
        </w:tc>
        <w:tc>
          <w:tcPr>
            <w:tcW w:w="2136" w:type="dxa"/>
            <w:gridSpan w:val="2"/>
          </w:tcPr>
          <w:p w:rsidR="007619B7" w:rsidRPr="003D747E" w:rsidRDefault="007619B7" w:rsidP="007619B7">
            <w:pPr>
              <w:pStyle w:val="ListParagraph"/>
              <w:numPr>
                <w:ilvl w:val="0"/>
                <w:numId w:val="3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Who questions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3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Responsibility</w:t>
            </w:r>
          </w:p>
          <w:p w:rsidR="00320B86" w:rsidRPr="003D747E" w:rsidRDefault="007619B7" w:rsidP="007619B7">
            <w:pPr>
              <w:pStyle w:val="ListParagraph"/>
              <w:numPr>
                <w:ilvl w:val="0"/>
                <w:numId w:val="3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Object-action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9:20-9:30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Calendar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320B86" w:rsidRPr="003D747E" w:rsidRDefault="00320B86" w:rsidP="00320B86">
            <w:pPr>
              <w:pStyle w:val="ListParagraph"/>
              <w:numPr>
                <w:ilvl w:val="0"/>
                <w:numId w:val="1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Go over months in a year and then dance the Macarena to the songs (January, February, etc.).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1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Review Days of the weeks, snap the Days of the week song. 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1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Review the date. 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Today is X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. 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Yesterday was X.  Tomorrow will be X.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2136" w:type="dxa"/>
            <w:gridSpan w:val="2"/>
          </w:tcPr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sequences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numbers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categories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verb tense</w:t>
            </w:r>
          </w:p>
          <w:p w:rsidR="00320B86" w:rsidRPr="003D747E" w:rsidRDefault="00320B86" w:rsidP="007619B7">
            <w:pPr>
              <w:pStyle w:val="ListParagraph"/>
              <w:ind w:left="360"/>
              <w:rPr>
                <w:rFonts w:ascii="Lucida Grande" w:hAnsi="Lucida Grande" w:cs="Lucida Grande"/>
                <w:sz w:val="20"/>
                <w:szCs w:val="22"/>
              </w:rPr>
            </w:pPr>
          </w:p>
        </w:tc>
      </w:tr>
      <w:tr w:rsidR="00320B86" w:rsidRPr="003D747E">
        <w:tc>
          <w:tcPr>
            <w:tcW w:w="1058" w:type="dxa"/>
          </w:tcPr>
          <w:p w:rsidR="00320B86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9:30-9:35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Music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7619B7" w:rsidRPr="003D747E" w:rsidRDefault="007619B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Children choose two songs to dance to</w:t>
            </w:r>
          </w:p>
          <w:p w:rsidR="007619B7" w:rsidRPr="003D747E" w:rsidRDefault="007619B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Clinician: Which songs do you want to hear? Pick two songs.   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</w:t>
            </w:r>
          </w:p>
          <w:p w:rsidR="007619B7" w:rsidRPr="003D747E" w:rsidRDefault="007619B7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Student: I wa</w:t>
            </w:r>
            <w:r w:rsidR="003E314A" w:rsidRPr="003D747E">
              <w:rPr>
                <w:rFonts w:ascii="Lucida Grande" w:hAnsi="Lucida Grande" w:cs="Lucida Grande"/>
                <w:b/>
                <w:sz w:val="20"/>
                <w:szCs w:val="22"/>
              </w:rPr>
              <w:t>nt the animal song and the Hokey Pokey song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.</w:t>
            </w:r>
          </w:p>
          <w:p w:rsidR="00320B86" w:rsidRPr="003D747E" w:rsidRDefault="007619B7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Provide visual choices.  After student picks the songs, place the pictures on a board that say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First, then.  </w:t>
            </w:r>
          </w:p>
        </w:tc>
        <w:tc>
          <w:tcPr>
            <w:tcW w:w="2136" w:type="dxa"/>
            <w:gridSpan w:val="2"/>
          </w:tcPr>
          <w:p w:rsidR="007619B7" w:rsidRPr="003D747E" w:rsidRDefault="007619B7" w:rsidP="007619B7">
            <w:pPr>
              <w:pStyle w:val="ListParagraph"/>
              <w:numPr>
                <w:ilvl w:val="0"/>
                <w:numId w:val="5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Increase sentence length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5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Which questions</w:t>
            </w:r>
          </w:p>
          <w:p w:rsidR="00320B86" w:rsidRPr="003D747E" w:rsidRDefault="007619B7" w:rsidP="007619B7">
            <w:pPr>
              <w:pStyle w:val="ListParagraph"/>
              <w:numPr>
                <w:ilvl w:val="0"/>
                <w:numId w:val="5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sequence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9:35-9:40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Language goal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674961" w:rsidRPr="003D747E" w:rsidRDefault="007619B7" w:rsidP="007619B7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Clinician: Today we are going to learn about our body parts and why we need them.  We use our nose to smell, eyes to see, etc.  </w:t>
            </w:r>
          </w:p>
          <w:p w:rsidR="00674961" w:rsidRPr="003D747E" w:rsidRDefault="00674961" w:rsidP="007619B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Draw a word map and ask the kids to label their body parts.  </w:t>
            </w:r>
          </w:p>
          <w:p w:rsidR="00320B86" w:rsidRPr="003D747E" w:rsidRDefault="00674961" w:rsidP="007619B7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Clinician: What do we do with our eyes?</w:t>
            </w:r>
          </w:p>
        </w:tc>
        <w:tc>
          <w:tcPr>
            <w:tcW w:w="2136" w:type="dxa"/>
            <w:gridSpan w:val="2"/>
          </w:tcPr>
          <w:p w:rsidR="00E4339A" w:rsidRPr="003D747E" w:rsidRDefault="00E4339A" w:rsidP="00E4339A">
            <w:pPr>
              <w:pStyle w:val="ListParagraph"/>
              <w:numPr>
                <w:ilvl w:val="0"/>
                <w:numId w:val="6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Object-action</w:t>
            </w:r>
          </w:p>
          <w:p w:rsidR="00320B86" w:rsidRPr="003D747E" w:rsidRDefault="00E4339A" w:rsidP="00E4339A">
            <w:pPr>
              <w:pStyle w:val="ListParagraph"/>
              <w:numPr>
                <w:ilvl w:val="0"/>
                <w:numId w:val="6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Category generation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9:40-9:45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Phonological goal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E1007A" w:rsidRPr="003D747E" w:rsidRDefault="00674961" w:rsidP="00E1007A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</w:t>
            </w:r>
            <w:r w:rsidR="003E314A" w:rsidRPr="003D747E">
              <w:rPr>
                <w:rFonts w:ascii="Lucida Grande" w:hAnsi="Lucida Grande" w:cs="Lucida Grande"/>
                <w:b/>
                <w:sz w:val="20"/>
                <w:szCs w:val="22"/>
              </w:rPr>
              <w:t>: We are also going to learn about the letter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 </w:t>
            </w:r>
            <w:r w:rsidR="003E314A" w:rsidRPr="003D747E">
              <w:rPr>
                <w:rFonts w:ascii="Lucida Grande" w:hAnsi="Lucida Grande" w:cs="Lucida Grande"/>
                <w:b/>
                <w:sz w:val="20"/>
                <w:szCs w:val="22"/>
              </w:rPr>
              <w:t>/s/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.  </w:t>
            </w:r>
            <w:r w:rsidR="003E314A" w:rsidRPr="003D747E">
              <w:rPr>
                <w:rFonts w:ascii="Lucida Grande" w:hAnsi="Lucida Grande" w:cs="Lucida Grande"/>
                <w:b/>
                <w:sz w:val="20"/>
                <w:szCs w:val="22"/>
              </w:rPr>
              <w:t>It makes a sound like a snake</w:t>
            </w:r>
            <w:r w:rsidR="00E1007A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.  </w:t>
            </w:r>
          </w:p>
          <w:p w:rsidR="00320B86" w:rsidRPr="003D747E" w:rsidRDefault="00320B86" w:rsidP="00E4339A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</w:p>
        </w:tc>
        <w:tc>
          <w:tcPr>
            <w:tcW w:w="2136" w:type="dxa"/>
            <w:gridSpan w:val="2"/>
          </w:tcPr>
          <w:p w:rsidR="00320B86" w:rsidRPr="003D747E" w:rsidRDefault="00E4339A" w:rsidP="00E1007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1.  </w:t>
            </w:r>
            <w:r w:rsidR="00E1007A">
              <w:rPr>
                <w:rFonts w:ascii="Lucida Grande" w:hAnsi="Lucida Grande" w:cs="Lucida Grande"/>
                <w:sz w:val="20"/>
                <w:szCs w:val="22"/>
              </w:rPr>
              <w:t>final /s/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9:45-9:55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Literacy Center</w:t>
            </w:r>
          </w:p>
          <w:p w:rsidR="00320B86" w:rsidRPr="003D747E" w:rsidRDefault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B</w:t>
            </w:r>
          </w:p>
        </w:tc>
        <w:tc>
          <w:tcPr>
            <w:tcW w:w="4704" w:type="dxa"/>
            <w:gridSpan w:val="3"/>
          </w:tcPr>
          <w:p w:rsidR="00E4339A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Read the book: </w:t>
            </w:r>
            <w:r w:rsidRPr="003D747E">
              <w:rPr>
                <w:rFonts w:ascii="Lucida Grande" w:hAnsi="Lucida Grande" w:cs="Lucida Grande"/>
                <w:i/>
                <w:sz w:val="20"/>
                <w:szCs w:val="22"/>
              </w:rPr>
              <w:t xml:space="preserve">From Head to Toe, 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>By Eric Carle.</w:t>
            </w:r>
          </w:p>
          <w:p w:rsidR="00B24F47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Use scaffolding techniques while reading the book with the students</w:t>
            </w:r>
            <w:r w:rsidR="00B24F47" w:rsidRPr="003D747E">
              <w:rPr>
                <w:rFonts w:ascii="Lucida Grande" w:hAnsi="Lucida Grande" w:cs="Lucida Grande"/>
                <w:sz w:val="20"/>
                <w:szCs w:val="22"/>
              </w:rPr>
              <w:t>.</w:t>
            </w:r>
          </w:p>
          <w:p w:rsidR="00320B86" w:rsidRPr="003D747E" w:rsidRDefault="00B24F4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Focus on language target.</w:t>
            </w:r>
          </w:p>
        </w:tc>
        <w:tc>
          <w:tcPr>
            <w:tcW w:w="2136" w:type="dxa"/>
            <w:gridSpan w:val="2"/>
          </w:tcPr>
          <w:p w:rsidR="00E4339A" w:rsidRPr="003D747E" w:rsidRDefault="00E4339A" w:rsidP="00E4339A">
            <w:pPr>
              <w:pStyle w:val="ListParagraph"/>
              <w:numPr>
                <w:ilvl w:val="0"/>
                <w:numId w:val="7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 actions</w:t>
            </w:r>
          </w:p>
          <w:p w:rsidR="00320B86" w:rsidRPr="003D747E" w:rsidRDefault="00E1007A" w:rsidP="00E4339A">
            <w:pPr>
              <w:pStyle w:val="ListParagraph"/>
              <w:numPr>
                <w:ilvl w:val="0"/>
                <w:numId w:val="7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Final /s/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9:55-10:25</w:t>
            </w:r>
          </w:p>
        </w:tc>
        <w:tc>
          <w:tcPr>
            <w:tcW w:w="1390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Stations</w:t>
            </w:r>
            <w:r w:rsidR="00E575E0">
              <w:rPr>
                <w:rFonts w:ascii="Lucida Grande" w:hAnsi="Lucida Grande" w:cs="Lucida Grande"/>
                <w:sz w:val="20"/>
                <w:szCs w:val="22"/>
              </w:rPr>
              <w:t>:  Each children rotates 10 minutes at each station</w:t>
            </w:r>
          </w:p>
        </w:tc>
        <w:tc>
          <w:tcPr>
            <w:tcW w:w="2791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E575E0">
              <w:rPr>
                <w:rFonts w:ascii="Lucida Grande" w:hAnsi="Lucida Grande" w:cs="Lucida Grande"/>
                <w:b/>
                <w:sz w:val="20"/>
                <w:szCs w:val="22"/>
              </w:rPr>
              <w:t>Station 1</w:t>
            </w:r>
            <w:r w:rsidR="00872C95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 (Undergrad)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:Auditory bombardment/Phonological awareness with student clinician</w:t>
            </w:r>
          </w:p>
        </w:tc>
        <w:tc>
          <w:tcPr>
            <w:tcW w:w="1927" w:type="dxa"/>
            <w:gridSpan w:val="3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E575E0">
              <w:rPr>
                <w:rFonts w:ascii="Lucida Grande" w:hAnsi="Lucida Grande" w:cs="Lucida Grande"/>
                <w:b/>
                <w:sz w:val="20"/>
                <w:szCs w:val="22"/>
              </w:rPr>
              <w:t>Station 2</w:t>
            </w:r>
            <w:r w:rsidR="00E1007A">
              <w:rPr>
                <w:rFonts w:ascii="Lucida Grande" w:hAnsi="Lucida Grande" w:cs="Lucida Grande"/>
                <w:sz w:val="20"/>
                <w:szCs w:val="22"/>
              </w:rPr>
              <w:t xml:space="preserve">: </w:t>
            </w:r>
            <w:r w:rsidR="00CB5D90">
              <w:rPr>
                <w:rFonts w:ascii="Lucida Grande" w:hAnsi="Lucida Grande" w:cs="Lucida Grande"/>
                <w:sz w:val="20"/>
                <w:szCs w:val="22"/>
              </w:rPr>
              <w:t xml:space="preserve">(Clinician B) </w:t>
            </w:r>
            <w:r w:rsidR="00E1007A">
              <w:rPr>
                <w:rFonts w:ascii="Lucida Grande" w:hAnsi="Lucida Grande" w:cs="Lucida Grande"/>
                <w:sz w:val="20"/>
                <w:szCs w:val="22"/>
              </w:rPr>
              <w:t>language station with SLP</w:t>
            </w:r>
          </w:p>
        </w:tc>
        <w:tc>
          <w:tcPr>
            <w:tcW w:w="2122" w:type="dxa"/>
          </w:tcPr>
          <w:p w:rsidR="003D747E" w:rsidRPr="003D747E" w:rsidRDefault="003D747E" w:rsidP="00E1007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E575E0">
              <w:rPr>
                <w:rFonts w:ascii="Lucida Grande" w:hAnsi="Lucida Grande" w:cs="Lucida Grande"/>
                <w:b/>
                <w:sz w:val="20"/>
                <w:szCs w:val="22"/>
              </w:rPr>
              <w:t>Station 3</w:t>
            </w:r>
            <w:r w:rsidR="00CB5D90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 (Clinician A)</w:t>
            </w:r>
            <w:r w:rsidR="00E1007A">
              <w:rPr>
                <w:rFonts w:ascii="Lucida Grande" w:hAnsi="Lucida Grande" w:cs="Lucida Grande"/>
                <w:sz w:val="20"/>
                <w:szCs w:val="22"/>
              </w:rPr>
              <w:t>:  speech station with SLP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1390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2791" w:type="dxa"/>
          </w:tcPr>
          <w:p w:rsidR="003D747E" w:rsidRPr="003D747E" w:rsidRDefault="00E575E0" w:rsidP="003C3F34">
            <w:pPr>
              <w:pStyle w:val="ListParagraph"/>
              <w:numPr>
                <w:ilvl w:val="0"/>
                <w:numId w:val="8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Words with final /s/</w:t>
            </w:r>
            <w:r w:rsidR="003D747E" w:rsidRPr="003D747E">
              <w:rPr>
                <w:rFonts w:ascii="Lucida Grande" w:hAnsi="Lucida Grande" w:cs="Lucida Grande"/>
                <w:sz w:val="20"/>
                <w:szCs w:val="22"/>
              </w:rPr>
              <w:t xml:space="preserve">.  Students will have materials to color while listening to </w:t>
            </w:r>
            <w:r w:rsidR="00E1007A">
              <w:rPr>
                <w:rFonts w:ascii="Lucida Grande" w:hAnsi="Lucida Grande" w:cs="Lucida Grande"/>
                <w:sz w:val="20"/>
                <w:szCs w:val="22"/>
              </w:rPr>
              <w:t xml:space="preserve">the </w:t>
            </w:r>
            <w:r w:rsidR="003D747E" w:rsidRPr="003D747E">
              <w:rPr>
                <w:rFonts w:ascii="Lucida Grande" w:hAnsi="Lucida Grande" w:cs="Lucida Grande"/>
                <w:sz w:val="20"/>
                <w:szCs w:val="22"/>
              </w:rPr>
              <w:t xml:space="preserve">words.  </w:t>
            </w:r>
          </w:p>
          <w:p w:rsidR="003D747E" w:rsidRPr="003D747E" w:rsidRDefault="00E575E0" w:rsidP="003C3F34">
            <w:pPr>
              <w:pStyle w:val="ListParagraph"/>
              <w:numPr>
                <w:ilvl w:val="0"/>
                <w:numId w:val="8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The p</w:t>
            </w:r>
            <w:r w:rsidR="003D747E" w:rsidRPr="003D747E">
              <w:rPr>
                <w:rFonts w:ascii="Lucida Grande" w:hAnsi="Lucida Grande" w:cs="Lucida Grande"/>
                <w:sz w:val="20"/>
                <w:szCs w:val="22"/>
              </w:rPr>
              <w:t>honological awareness activity is a matching game with words that rhyme (eyes, ties; nose, toes; hand, sand)</w:t>
            </w:r>
          </w:p>
        </w:tc>
        <w:tc>
          <w:tcPr>
            <w:tcW w:w="1927" w:type="dxa"/>
            <w:gridSpan w:val="3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Ball game: 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Do you want to throw the ball with your hands or kick the ball with your feet?</w:t>
            </w:r>
          </w:p>
        </w:tc>
        <w:tc>
          <w:tcPr>
            <w:tcW w:w="2122" w:type="dxa"/>
          </w:tcPr>
          <w:p w:rsidR="003D747E" w:rsidRPr="003D747E" w:rsidRDefault="003D747E" w:rsidP="00B24F4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Trace the student’s body on butcher paper.  Draw the parts of the body and practice the final /s/.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10:25-10:40</w:t>
            </w:r>
          </w:p>
        </w:tc>
        <w:tc>
          <w:tcPr>
            <w:tcW w:w="1390" w:type="dxa"/>
          </w:tcPr>
          <w:p w:rsidR="00CB5D90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Snack time</w:t>
            </w:r>
          </w:p>
          <w:p w:rsidR="003D747E" w:rsidRPr="003D747E" w:rsidRDefault="00CB5D90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</w:tc>
        <w:tc>
          <w:tcPr>
            <w:tcW w:w="4680" w:type="dxa"/>
            <w:gridSpan w:val="2"/>
          </w:tcPr>
          <w:p w:rsidR="003D747E" w:rsidRPr="003D747E" w:rsidRDefault="00E1007A" w:rsidP="003C3F3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 w:rsidR="003D747E" w:rsidRPr="003D747E">
              <w:rPr>
                <w:rFonts w:ascii="Verdana" w:hAnsi="Verdana" w:cs="Verdana"/>
                <w:sz w:val="20"/>
                <w:szCs w:val="20"/>
              </w:rPr>
              <w:t>heese sa</w:t>
            </w:r>
            <w:r>
              <w:rPr>
                <w:rFonts w:ascii="Verdana" w:hAnsi="Verdana" w:cs="Verdana"/>
                <w:sz w:val="20"/>
                <w:szCs w:val="20"/>
              </w:rPr>
              <w:t>ndwiches.  Students make</w:t>
            </w:r>
            <w:r w:rsidR="003D747E" w:rsidRPr="003D747E">
              <w:rPr>
                <w:rFonts w:ascii="Verdana" w:hAnsi="Verdana" w:cs="Verdana"/>
                <w:sz w:val="20"/>
                <w:szCs w:val="20"/>
              </w:rPr>
              <w:t xml:space="preserve"> sandwich.  Place two raisins for eyes, one for a nose. Lettuce for hair, tomato for lips.    </w:t>
            </w:r>
          </w:p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2160" w:type="dxa"/>
            <w:gridSpan w:val="3"/>
          </w:tcPr>
          <w:p w:rsidR="003D747E" w:rsidRPr="003D747E" w:rsidRDefault="003D747E" w:rsidP="003C3F34">
            <w:pPr>
              <w:pStyle w:val="ListParagraph"/>
              <w:numPr>
                <w:ilvl w:val="0"/>
                <w:numId w:val="9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sequence</w:t>
            </w:r>
          </w:p>
          <w:p w:rsidR="003D747E" w:rsidRPr="003D747E" w:rsidRDefault="003D747E" w:rsidP="003C3F34">
            <w:pPr>
              <w:pStyle w:val="ListParagraph"/>
              <w:numPr>
                <w:ilvl w:val="0"/>
                <w:numId w:val="9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body parts</w:t>
            </w:r>
          </w:p>
          <w:p w:rsidR="003D747E" w:rsidRPr="003D747E" w:rsidRDefault="003D747E" w:rsidP="003C3F34">
            <w:pPr>
              <w:pStyle w:val="ListParagraph"/>
              <w:numPr>
                <w:ilvl w:val="0"/>
                <w:numId w:val="9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object-action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10:40-10:50</w:t>
            </w:r>
          </w:p>
        </w:tc>
        <w:tc>
          <w:tcPr>
            <w:tcW w:w="1390" w:type="dxa"/>
          </w:tcPr>
          <w:p w:rsidR="00CB5D90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Literacy Center</w:t>
            </w:r>
          </w:p>
          <w:p w:rsidR="003D747E" w:rsidRPr="003D747E" w:rsidRDefault="00CB5D90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B</w:t>
            </w:r>
          </w:p>
        </w:tc>
        <w:tc>
          <w:tcPr>
            <w:tcW w:w="4680" w:type="dxa"/>
            <w:gridSpan w:val="2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Group activity- Read the book again and act out the actions.  Stomp with my feet, etc.  </w:t>
            </w:r>
          </w:p>
        </w:tc>
        <w:tc>
          <w:tcPr>
            <w:tcW w:w="2160" w:type="dxa"/>
            <w:gridSpan w:val="3"/>
          </w:tcPr>
          <w:p w:rsidR="003D747E" w:rsidRPr="003D747E" w:rsidRDefault="003D747E" w:rsidP="003C3F34">
            <w:pPr>
              <w:pStyle w:val="ListParagraph"/>
              <w:numPr>
                <w:ilvl w:val="0"/>
                <w:numId w:val="10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object-action</w:t>
            </w:r>
          </w:p>
          <w:p w:rsidR="003D747E" w:rsidRPr="003D747E" w:rsidRDefault="003D747E" w:rsidP="003C3F34">
            <w:pPr>
              <w:pStyle w:val="ListParagraph"/>
              <w:numPr>
                <w:ilvl w:val="0"/>
                <w:numId w:val="10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final /s/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10:50-11:00</w:t>
            </w:r>
          </w:p>
        </w:tc>
        <w:tc>
          <w:tcPr>
            <w:tcW w:w="1390" w:type="dxa"/>
          </w:tcPr>
          <w:p w:rsidR="00CB5D90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End of the day </w:t>
            </w:r>
          </w:p>
          <w:p w:rsidR="003D747E" w:rsidRPr="003D747E" w:rsidRDefault="00CB5D90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</w:tc>
        <w:tc>
          <w:tcPr>
            <w:tcW w:w="4680" w:type="dxa"/>
            <w:gridSpan w:val="2"/>
          </w:tcPr>
          <w:p w:rsidR="003D747E" w:rsidRPr="003D747E" w:rsidRDefault="003D747E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Review the language target and phonological target. 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Today we learned what our body parts can do.  We also learned that some of the words end in /s/ because there are two of them.  </w:t>
            </w:r>
          </w:p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Play end of the day music.  Students gather their back packs and form a line at the door</w:t>
            </w:r>
          </w:p>
        </w:tc>
        <w:tc>
          <w:tcPr>
            <w:tcW w:w="2160" w:type="dxa"/>
            <w:gridSpan w:val="3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</w:tr>
    </w:tbl>
    <w:p w:rsidR="00F63AC8" w:rsidRPr="003D747E" w:rsidRDefault="00F63AC8">
      <w:pPr>
        <w:rPr>
          <w:sz w:val="20"/>
        </w:rPr>
      </w:pPr>
    </w:p>
    <w:p w:rsidR="00F63AC8" w:rsidRPr="003D747E" w:rsidRDefault="00F63AC8">
      <w:pPr>
        <w:rPr>
          <w:sz w:val="20"/>
        </w:rPr>
      </w:pPr>
    </w:p>
    <w:p w:rsidR="003C3F34" w:rsidRPr="003D747E" w:rsidRDefault="003C3F34">
      <w:pPr>
        <w:rPr>
          <w:sz w:val="20"/>
        </w:rPr>
      </w:pPr>
    </w:p>
    <w:p w:rsidR="00F63AC8" w:rsidRPr="003D747E" w:rsidRDefault="00F63AC8">
      <w:pPr>
        <w:rPr>
          <w:sz w:val="20"/>
        </w:rPr>
      </w:pPr>
    </w:p>
    <w:sectPr w:rsidR="00F63AC8" w:rsidRPr="003D747E" w:rsidSect="003D747E">
      <w:pgSz w:w="12240" w:h="15840"/>
      <w:pgMar w:top="720" w:right="1440" w:bottom="72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FE4"/>
    <w:multiLevelType w:val="hybridMultilevel"/>
    <w:tmpl w:val="B284E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CE1B91"/>
    <w:multiLevelType w:val="hybridMultilevel"/>
    <w:tmpl w:val="7B76B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6D6DAA"/>
    <w:multiLevelType w:val="hybridMultilevel"/>
    <w:tmpl w:val="6AFE0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911616"/>
    <w:multiLevelType w:val="hybridMultilevel"/>
    <w:tmpl w:val="6C1CF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6522FB"/>
    <w:multiLevelType w:val="hybridMultilevel"/>
    <w:tmpl w:val="5F7202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465547"/>
    <w:multiLevelType w:val="hybridMultilevel"/>
    <w:tmpl w:val="56AC9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DA6F4F"/>
    <w:multiLevelType w:val="hybridMultilevel"/>
    <w:tmpl w:val="BFFE1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D42DBC"/>
    <w:multiLevelType w:val="hybridMultilevel"/>
    <w:tmpl w:val="88E8C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9F16A8"/>
    <w:multiLevelType w:val="hybridMultilevel"/>
    <w:tmpl w:val="83CE1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FD3F37"/>
    <w:multiLevelType w:val="hybridMultilevel"/>
    <w:tmpl w:val="1EFAE3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63AC8"/>
    <w:rsid w:val="000C3ADB"/>
    <w:rsid w:val="001E46DE"/>
    <w:rsid w:val="00320B86"/>
    <w:rsid w:val="003C3F34"/>
    <w:rsid w:val="003D747E"/>
    <w:rsid w:val="003E314A"/>
    <w:rsid w:val="00674961"/>
    <w:rsid w:val="007020F2"/>
    <w:rsid w:val="00712D4D"/>
    <w:rsid w:val="007619B7"/>
    <w:rsid w:val="008436D3"/>
    <w:rsid w:val="00854ADC"/>
    <w:rsid w:val="00872C95"/>
    <w:rsid w:val="00B24F47"/>
    <w:rsid w:val="00CB5D90"/>
    <w:rsid w:val="00E1007A"/>
    <w:rsid w:val="00E4339A"/>
    <w:rsid w:val="00E575E0"/>
    <w:rsid w:val="00F63AC8"/>
  </w:rsids>
  <m:mathPr>
    <m:mathFont m:val="Copperplate Gothic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139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F63A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32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Macintosh Word</Application>
  <DocSecurity>0</DocSecurity>
  <Lines>26</Lines>
  <Paragraphs>6</Paragraphs>
  <ScaleCrop>false</ScaleCrop>
  <Company>bilinguistics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Anderson</dc:creator>
  <cp:keywords/>
  <cp:lastModifiedBy>Kara Anderson</cp:lastModifiedBy>
  <cp:revision>2</cp:revision>
  <dcterms:created xsi:type="dcterms:W3CDTF">2010-11-30T20:08:00Z</dcterms:created>
  <dcterms:modified xsi:type="dcterms:W3CDTF">2010-11-30T20:08:00Z</dcterms:modified>
</cp:coreProperties>
</file>